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1"/>
        <w:gridCol w:w="4391"/>
      </w:tblGrid>
      <w:tr w14:paraId="6BB1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6D6B281">
            <w:pPr>
              <w:spacing w:before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786" w:type="dxa"/>
          </w:tcPr>
          <w:p w14:paraId="3E130E66">
            <w:pPr>
              <w:spacing w:before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УТВЕРЖДЕНО:</w:t>
            </w:r>
          </w:p>
          <w:p w14:paraId="00EF1850">
            <w:pPr>
              <w:spacing w:before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заведующий МКДОУ</w:t>
            </w:r>
          </w:p>
          <w:p w14:paraId="44631BC6">
            <w:pPr>
              <w:spacing w:before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детский сад №7 пгт.Вахруши</w:t>
            </w:r>
          </w:p>
          <w:p w14:paraId="41AFF481">
            <w:pPr>
              <w:spacing w:before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_________ /Жданова А.В./</w:t>
            </w:r>
          </w:p>
          <w:p w14:paraId="081A3C64">
            <w:pPr>
              <w:spacing w:before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Приказ № 70-А от 24.06.2024 г.</w:t>
            </w:r>
          </w:p>
        </w:tc>
      </w:tr>
    </w:tbl>
    <w:p w14:paraId="6833B802"/>
    <w:p w14:paraId="0691B163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Изменения в положение о порядке приема, перевода, отчисления и востановления  воспитанников МКДОУ детский сад № 7 пгт Вахруши</w:t>
      </w:r>
    </w:p>
    <w:p w14:paraId="645F097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B5FB2BB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 соответствии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 ч.1 ст.4 Федерального закона от 29.12.2012 № 273-ФЗ «Об образовании в Российской Федерации (далее - Закон) отношения сфере образования регулируются Конституцией Российской Федерации, настоящим Федеральным законом, а так же другими федеральными законами, иными нормативными актами Российской Федерации, законами, нормативными правовыми актами субъектов Российской Федерации, нормативными правовыми актами органов публичной власти федеральной территории «Сириус», содержащими нормы, регулирующие отношения с сфере образования.</w:t>
      </w:r>
    </w:p>
    <w:p w14:paraId="0ECD26DB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Согласно ч.1 ст.55 Закона прием на обучение в организации,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законом предоставлены особые права (преимущества) при приеме на обучение:</w:t>
      </w:r>
      <w:bookmarkStart w:id="0" w:name="_GoBack"/>
      <w:bookmarkEnd w:id="0"/>
    </w:p>
    <w:p w14:paraId="226141CF">
      <w:pPr>
        <w:numPr>
          <w:ilvl w:val="0"/>
          <w:numId w:val="1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Добавить пункт 2.4.1 в положение о порядке приема, перевода, отчисления и восстановления воспитанников МКДОУ детский сад №7 пгт Вахруши в следующей редакции:</w:t>
      </w:r>
    </w:p>
    <w:p w14:paraId="0E017E54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ч.2 ст. 11 Закона Кировской области от 14.10.2013 № 320-ЗО «Об образовании в Кировской области» детям из многодетных семей. Детям - сиротам и детям, оставшимся без попечения родителей, находящихся под опекой (попечительством) в приемной семье. Предоставляются в первоочередном порядке места в дошкольных образовательных организациях.</w:t>
      </w:r>
    </w:p>
    <w:p w14:paraId="1095ED7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Детям медицинских работников областных государственных медицинских организаций, оказывающих (участвующих в оказании) первичную медико - санитарную помощь, скорую, в том числе, скорую специализированную, медицинскую помощь, педагогических работников областных государственных и муниципальных образовательных организаций, предоставляются в первоочередном порядке места в дошкольных образовательных организациях.</w:t>
      </w:r>
    </w:p>
    <w:p w14:paraId="69B64F0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Детям граждан, призванных на военную службу по мобилизации в Вооруженные Силы Российской Федерации, граждан,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в период прохождения указанными гражданами военной службы по мобилизации или действующего контракта предоставляются во внеочередном порядке места в дошкольных образовательных организациях.</w:t>
      </w:r>
    </w:p>
    <w:p w14:paraId="3FC2761D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Согласно ч.6 ст.19 Федерального закона от 27.05.1998 № 76-ФЗ « О статусе военнослужащих»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патрональную семью, предоставляются в первоочередном порядке места в дошкольных образовательных организациях по месту жительства их семей.</w:t>
      </w:r>
    </w:p>
    <w:p w14:paraId="30BB86AD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со ч.8 ст.24 Федерального закона от 27.05.1998 №76-ФЗ «О статусе военнослужащих»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патрональную семью, предоставляются в первоочередном порядке места в дошкольных образовательных организациях по месту жительства их семей.</w:t>
      </w:r>
    </w:p>
    <w:p w14:paraId="0FCC2390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силе ст.28.1 Федерального закона от 03.07.2016 №226-ФЗ «О войсках национальной гвардии Российской Федерации» детям сотрудника, погибшего (умершего) при выполнении задач в специальной военной операции либо позднее указаного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патрональную семью, предоставляются в первоочередном порядке места в дошкольных образовательных организациях по месту жительства их семей.</w:t>
      </w:r>
    </w:p>
    <w:p w14:paraId="532D6406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  <w:t>Кроме того, на внеочередное предоставление мест в дошкольной образовательной организации имеют право дети следующих граждан в соответствии с Законом Российской Федерации от 15.05.1991 №1244-1 «О социальной защите граждан, подвергшихся воздействию радиации вследствие катастрофы на Чернобыльской АЭС», Федерального закона от 17.01.1992№2202-14 «О прокуратуре Российской Федерации», Закона Российской Федерации от26.06.1992 «О статусе судей в Российской Федерации», Закона Российской Федерации от 28.12.2010 №403-ФЗ «О следственном комитете Российской Федерации», Постановления Правительства Российской Федерации от 09.02.2014 №65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Федерации», Постановления Правительства Российской Федерации от 12.08.2008 №587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Абхазии», Постановления Правительства Российской Федерации от 25.08.199 №936 «О дополнительных мерах по  социальной защиты военнослужащих и сотрудников органов внутренних дел, Государственной противопожарной службы. Условно - 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обязанностей», Указа Президента Российской Федерации от 30.10.2009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семей», Указ Президента Российской Федерации от 26.01.2012 №110 «О дополнительных гарантиях и компенсациях сотрудникам, федеральным государственным служащим и 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Российской федерации и членам их семей».</w:t>
      </w:r>
    </w:p>
    <w:p w14:paraId="0DEB3ABE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  <w:t>На первоочередное предоставление мест в дошкольной образовательной организации имеют право дети следующих граждан в соответствии с Указом Президента Российской Федерации от 02.10.1992 №1157 « О дополнительных мерах государственной поддержки инвалидов, закона Российской Федерации от 07.02.2011 №1-ФЗ «О полиции», Федерального закона от 360.12.2012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Федерации».</w:t>
      </w:r>
    </w:p>
    <w:p w14:paraId="76007753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3010E45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EE60B4"/>
    <w:multiLevelType w:val="singleLevel"/>
    <w:tmpl w:val="C7EE60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A6738"/>
    <w:rsid w:val="5941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20" w:after="0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2024-06-26T09:08:00Z</dcterms:created>
  <dc:creator>Пользователь</dc:creator>
  <cp:lastModifiedBy>Пользователь</cp:lastModifiedBy>
  <dcterms:modified xsi:type="dcterms:W3CDTF">2024-06-27T06:27:55Z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A096B474593D42BE8B1A074F4A7BC3C5_12</vt:lpwstr>
  </property>
</Properties>
</file>