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152A">
      <w:pPr>
        <w:ind w:right="-81"/>
        <w:jc w:val="center"/>
        <w:rPr>
          <w:sz w:val="36"/>
          <w:szCs w:val="36"/>
          <w:lang w:val="en-US"/>
        </w:rPr>
      </w:pPr>
      <w:bookmarkStart w:id="0" w:name="_GoBack"/>
      <w:bookmarkEnd w:id="0"/>
      <w: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8106C">
      <w:pPr>
        <w:ind w:right="-81"/>
        <w:jc w:val="center"/>
        <w:rPr>
          <w:sz w:val="36"/>
          <w:szCs w:val="36"/>
          <w:lang w:val="en-US"/>
        </w:rPr>
      </w:pPr>
    </w:p>
    <w:p w14:paraId="63460317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 КИРОВСКОЙ ОБЛАСТИ</w:t>
      </w:r>
    </w:p>
    <w:p w14:paraId="2E5CBA73">
      <w:pPr>
        <w:rPr>
          <w:sz w:val="36"/>
          <w:szCs w:val="36"/>
        </w:rPr>
      </w:pPr>
    </w:p>
    <w:p w14:paraId="70AA557F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60EAE62C">
      <w:pPr>
        <w:ind w:right="-81"/>
        <w:jc w:val="center"/>
        <w:rPr>
          <w:b/>
          <w:caps/>
          <w:sz w:val="28"/>
          <w:szCs w:val="28"/>
        </w:rPr>
      </w:pP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523"/>
        <w:gridCol w:w="1813"/>
      </w:tblGrid>
      <w:tr w14:paraId="6FCE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bottom w:val="single" w:color="auto" w:sz="4" w:space="0"/>
            </w:tcBorders>
            <w:shd w:val="clear" w:color="auto" w:fill="auto"/>
          </w:tcPr>
          <w:p w14:paraId="374E28E1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14.08.2024</w:t>
            </w:r>
          </w:p>
        </w:tc>
        <w:tc>
          <w:tcPr>
            <w:tcW w:w="5760" w:type="dxa"/>
            <w:shd w:val="clear" w:color="auto" w:fill="auto"/>
          </w:tcPr>
          <w:p w14:paraId="0E2ECB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color="auto" w:sz="4" w:space="0"/>
            </w:tcBorders>
            <w:shd w:val="clear" w:color="auto" w:fill="auto"/>
          </w:tcPr>
          <w:p w14:paraId="0B2FF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</w:t>
            </w:r>
          </w:p>
        </w:tc>
      </w:tr>
    </w:tbl>
    <w:p w14:paraId="204F2F18">
      <w:pPr>
        <w:ind w:right="-81"/>
        <w:jc w:val="center"/>
        <w:rPr>
          <w:sz w:val="28"/>
          <w:szCs w:val="28"/>
        </w:rPr>
      </w:pPr>
    </w:p>
    <w:p w14:paraId="33EE11FA">
      <w:pPr>
        <w:ind w:right="-81"/>
        <w:jc w:val="center"/>
        <w:rPr>
          <w:sz w:val="28"/>
          <w:szCs w:val="28"/>
        </w:rPr>
      </w:pPr>
      <w:r>
        <w:rPr>
          <w:sz w:val="28"/>
          <w:szCs w:val="28"/>
        </w:rPr>
        <w:t>г. Слободской</w:t>
      </w:r>
    </w:p>
    <w:p w14:paraId="70588657"/>
    <w:p w14:paraId="6119C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</w:t>
      </w:r>
    </w:p>
    <w:p w14:paraId="40FD1852"/>
    <w:p w14:paraId="24B79AC9"/>
    <w:p w14:paraId="7D81B4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 65 Федерального закона от 29.12.2012 № 273-ФЗ «Об образовании в Российской Федерации», в соответствии с постановлением Правительства Кировской области от 01.08.2024 № 326-П «О внесении изменений в постановление Правительства Кировской области от 26.01.2017 № 42/38 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</w:t>
      </w:r>
      <w:r>
        <w:rPr>
          <w:sz w:val="28"/>
          <w:szCs w:val="20"/>
        </w:rPr>
        <w:t xml:space="preserve"> </w:t>
      </w:r>
      <w:r>
        <w:rPr>
          <w:sz w:val="28"/>
          <w:szCs w:val="28"/>
        </w:rPr>
        <w:t>Администрация Слободского района ПОСТАНОВЛЯЕТ:</w:t>
      </w:r>
    </w:p>
    <w:p w14:paraId="089F9EDF">
      <w:pPr>
        <w:pStyle w:val="1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размер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образовательную программу дошкольного образования, находящихся на территории Слободского района Кировской области с 02.08.2024 в зависимости от режима пребывания группы, возраста детей:</w:t>
      </w:r>
    </w:p>
    <w:p w14:paraId="12DB01F8">
      <w:pPr>
        <w:pStyle w:val="10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режимом кратковременного пребывания – 66 рублей в день.</w:t>
      </w:r>
    </w:p>
    <w:p w14:paraId="518A3D5A">
      <w:pPr>
        <w:pStyle w:val="10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режимом полного, сокращенного пребывания для детей в возрасте от 1 года до 3 лет – 122 рубля в день.</w:t>
      </w:r>
    </w:p>
    <w:p w14:paraId="1570FDF4">
      <w:pPr>
        <w:pStyle w:val="10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режимом продленного пребывания 12-14 часов для детей в возрасте от 1 до 3 лет – 131 рубль в день.</w:t>
      </w:r>
    </w:p>
    <w:p w14:paraId="21688C97">
      <w:pPr>
        <w:pStyle w:val="10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режимом полного, сокращенного, продленного пребывания для детей в возрасте от 3 до 7 лет – 131 рубль в день.</w:t>
      </w:r>
    </w:p>
    <w:p w14:paraId="3089D29D">
      <w:pPr>
        <w:pStyle w:val="1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Слободского района от 26.12.2022 № 1837 «Об установлении платы, взимаемой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образования».</w:t>
      </w:r>
    </w:p>
    <w:p w14:paraId="1D187482">
      <w:pPr>
        <w:pStyle w:val="1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02.08.2024.</w:t>
      </w:r>
    </w:p>
    <w:p w14:paraId="0781E4ED">
      <w:pPr>
        <w:pStyle w:val="10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информационно-телекоммуникационной сети «Интернет».</w:t>
      </w:r>
    </w:p>
    <w:p w14:paraId="000D085F">
      <w:pPr>
        <w:pStyle w:val="10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</w:p>
    <w:tbl>
      <w:tblPr>
        <w:tblStyle w:val="8"/>
        <w:tblW w:w="949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1"/>
        <w:gridCol w:w="1998"/>
        <w:gridCol w:w="2079"/>
      </w:tblGrid>
      <w:tr w14:paraId="505EB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5421" w:type="dxa"/>
            <w:vAlign w:val="center"/>
          </w:tcPr>
          <w:p w14:paraId="2BD528EE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228600</wp:posOffset>
                      </wp:positionV>
                      <wp:extent cx="6029325" cy="0"/>
                      <wp:effectExtent l="0" t="0" r="0" b="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9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3.1pt;margin-top:18pt;height:0pt;width:474.75pt;z-index:251659264;mso-width-relative:page;mso-height-relative:page;" filled="f" stroked="t" coordsize="21600,21600" o:gfxdata="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/WNqL1gAAAAgBAAAPAAAAAAAAAAEAIAAAACIA&#10;AABkcnMvZG93bnJldi54bWxQSwECFAAUAAAACACHTuJAYEzUOt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Глава Слободского района                                                                </w:t>
            </w:r>
          </w:p>
        </w:tc>
        <w:tc>
          <w:tcPr>
            <w:tcW w:w="1998" w:type="dxa"/>
            <w:vAlign w:val="center"/>
          </w:tcPr>
          <w:p w14:paraId="6C4D7F94">
            <w:pPr>
              <w:pStyle w:val="10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14:paraId="6DF2A1DA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 Костылев</w:t>
            </w:r>
          </w:p>
        </w:tc>
      </w:tr>
    </w:tbl>
    <w:p w14:paraId="1F7AB3B7"/>
    <w:tbl>
      <w:tblPr>
        <w:tblStyle w:val="4"/>
        <w:tblW w:w="9640" w:type="dxa"/>
        <w:tblInd w:w="-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1985"/>
        <w:gridCol w:w="2268"/>
      </w:tblGrid>
      <w:tr w14:paraId="0DD8B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5387" w:type="dxa"/>
          </w:tcPr>
          <w:p w14:paraId="438B7D4E">
            <w:pPr>
              <w:pStyle w:val="11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5E9052BF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1918E06">
            <w:pPr>
              <w:pStyle w:val="11"/>
              <w:rPr>
                <w:sz w:val="28"/>
                <w:szCs w:val="28"/>
              </w:rPr>
            </w:pPr>
          </w:p>
        </w:tc>
      </w:tr>
      <w:tr w14:paraId="1165B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87" w:type="dxa"/>
          </w:tcPr>
          <w:p w14:paraId="3C723F05">
            <w:pPr>
              <w:pStyle w:val="11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14:paraId="449DE660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5784ABF">
            <w:pPr>
              <w:pStyle w:val="11"/>
              <w:rPr>
                <w:sz w:val="28"/>
                <w:szCs w:val="28"/>
              </w:rPr>
            </w:pPr>
          </w:p>
        </w:tc>
      </w:tr>
      <w:tr w14:paraId="45058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87" w:type="dxa"/>
          </w:tcPr>
          <w:p w14:paraId="00086156">
            <w:pPr>
              <w:pStyle w:val="11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1AB35CC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4CE586">
            <w:pPr>
              <w:pStyle w:val="11"/>
              <w:rPr>
                <w:sz w:val="28"/>
                <w:szCs w:val="28"/>
              </w:rPr>
            </w:pPr>
          </w:p>
        </w:tc>
      </w:tr>
      <w:tr w14:paraId="3495D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387" w:type="dxa"/>
          </w:tcPr>
          <w:p w14:paraId="24D530D0">
            <w:pPr>
              <w:pStyle w:val="11"/>
              <w:ind w:left="-109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E035FF5">
            <w:pPr>
              <w:pStyle w:val="11"/>
              <w:ind w:left="-142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080D80">
            <w:pPr>
              <w:pStyle w:val="11"/>
              <w:ind w:left="33"/>
              <w:rPr>
                <w:sz w:val="28"/>
                <w:szCs w:val="28"/>
              </w:rPr>
            </w:pPr>
          </w:p>
        </w:tc>
      </w:tr>
    </w:tbl>
    <w:p w14:paraId="0EAF2B32">
      <w:pPr>
        <w:ind w:left="-851"/>
        <w:rPr>
          <w:sz w:val="28"/>
        </w:rPr>
      </w:pPr>
    </w:p>
    <w:sectPr>
      <w:headerReference r:id="rId5" w:type="default"/>
      <w:pgSz w:w="11906" w:h="16838"/>
      <w:pgMar w:top="851" w:right="850" w:bottom="709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8162928"/>
      <w:docPartObj>
        <w:docPartGallery w:val="AutoText"/>
      </w:docPartObj>
    </w:sdtPr>
    <w:sdtContent>
      <w:p w14:paraId="7F2AAD4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463F65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C44E1"/>
    <w:multiLevelType w:val="multilevel"/>
    <w:tmpl w:val="297C44E1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23"/>
    <w:rsid w:val="00004E99"/>
    <w:rsid w:val="00021AA2"/>
    <w:rsid w:val="00046710"/>
    <w:rsid w:val="00052359"/>
    <w:rsid w:val="00056821"/>
    <w:rsid w:val="00060D7D"/>
    <w:rsid w:val="000630B8"/>
    <w:rsid w:val="00077EC4"/>
    <w:rsid w:val="00085B56"/>
    <w:rsid w:val="000A2705"/>
    <w:rsid w:val="000A4D28"/>
    <w:rsid w:val="000B73D4"/>
    <w:rsid w:val="000B7BB6"/>
    <w:rsid w:val="000C2205"/>
    <w:rsid w:val="000C32DC"/>
    <w:rsid w:val="000D32C1"/>
    <w:rsid w:val="000D7CF0"/>
    <w:rsid w:val="000E1B2B"/>
    <w:rsid w:val="000E202B"/>
    <w:rsid w:val="000E2EA3"/>
    <w:rsid w:val="000E70F4"/>
    <w:rsid w:val="000F06E1"/>
    <w:rsid w:val="00114C89"/>
    <w:rsid w:val="00121240"/>
    <w:rsid w:val="00121DA7"/>
    <w:rsid w:val="00124076"/>
    <w:rsid w:val="00125198"/>
    <w:rsid w:val="00131C1D"/>
    <w:rsid w:val="0013606C"/>
    <w:rsid w:val="00137180"/>
    <w:rsid w:val="001421D3"/>
    <w:rsid w:val="001535C5"/>
    <w:rsid w:val="00156BF3"/>
    <w:rsid w:val="00174739"/>
    <w:rsid w:val="001841BE"/>
    <w:rsid w:val="00192216"/>
    <w:rsid w:val="001942EC"/>
    <w:rsid w:val="00196CF0"/>
    <w:rsid w:val="001A1C4E"/>
    <w:rsid w:val="001A6AC2"/>
    <w:rsid w:val="001B4320"/>
    <w:rsid w:val="001B4493"/>
    <w:rsid w:val="001E2E36"/>
    <w:rsid w:val="001E2FC4"/>
    <w:rsid w:val="001E6EEA"/>
    <w:rsid w:val="001F1CCF"/>
    <w:rsid w:val="001F5C57"/>
    <w:rsid w:val="002001FC"/>
    <w:rsid w:val="00201A69"/>
    <w:rsid w:val="00202296"/>
    <w:rsid w:val="0020417D"/>
    <w:rsid w:val="00234314"/>
    <w:rsid w:val="0023757B"/>
    <w:rsid w:val="00237EF1"/>
    <w:rsid w:val="00243E80"/>
    <w:rsid w:val="00254D0C"/>
    <w:rsid w:val="00265818"/>
    <w:rsid w:val="002817A8"/>
    <w:rsid w:val="0029179E"/>
    <w:rsid w:val="002A5FD0"/>
    <w:rsid w:val="002B1A91"/>
    <w:rsid w:val="002C589A"/>
    <w:rsid w:val="003026F0"/>
    <w:rsid w:val="00305504"/>
    <w:rsid w:val="00307B1F"/>
    <w:rsid w:val="00335E00"/>
    <w:rsid w:val="00342050"/>
    <w:rsid w:val="00370728"/>
    <w:rsid w:val="00370A1A"/>
    <w:rsid w:val="0037560A"/>
    <w:rsid w:val="003D19A8"/>
    <w:rsid w:val="003F15C9"/>
    <w:rsid w:val="004011AF"/>
    <w:rsid w:val="00402C6D"/>
    <w:rsid w:val="00410499"/>
    <w:rsid w:val="00424D48"/>
    <w:rsid w:val="00435AC3"/>
    <w:rsid w:val="00446F60"/>
    <w:rsid w:val="00453D69"/>
    <w:rsid w:val="0046020E"/>
    <w:rsid w:val="00461762"/>
    <w:rsid w:val="00474111"/>
    <w:rsid w:val="0048064F"/>
    <w:rsid w:val="00490DC7"/>
    <w:rsid w:val="004A24B2"/>
    <w:rsid w:val="004B23DF"/>
    <w:rsid w:val="004C1EF3"/>
    <w:rsid w:val="004C3FD5"/>
    <w:rsid w:val="004D322F"/>
    <w:rsid w:val="004F3DFE"/>
    <w:rsid w:val="004F44AF"/>
    <w:rsid w:val="004F73F0"/>
    <w:rsid w:val="005044D6"/>
    <w:rsid w:val="00511E8B"/>
    <w:rsid w:val="00526579"/>
    <w:rsid w:val="00541E6C"/>
    <w:rsid w:val="005435B5"/>
    <w:rsid w:val="0055386D"/>
    <w:rsid w:val="00557077"/>
    <w:rsid w:val="005713A7"/>
    <w:rsid w:val="005A14A7"/>
    <w:rsid w:val="005B3F9F"/>
    <w:rsid w:val="005B6B2E"/>
    <w:rsid w:val="005C0A70"/>
    <w:rsid w:val="005C6D60"/>
    <w:rsid w:val="005D2256"/>
    <w:rsid w:val="005F15C0"/>
    <w:rsid w:val="005F20E9"/>
    <w:rsid w:val="00607950"/>
    <w:rsid w:val="00615141"/>
    <w:rsid w:val="00630193"/>
    <w:rsid w:val="0063376E"/>
    <w:rsid w:val="00653CB7"/>
    <w:rsid w:val="00664986"/>
    <w:rsid w:val="00665C31"/>
    <w:rsid w:val="00680FB8"/>
    <w:rsid w:val="00684951"/>
    <w:rsid w:val="006900E9"/>
    <w:rsid w:val="006B0FB0"/>
    <w:rsid w:val="006C39CD"/>
    <w:rsid w:val="006C6AB1"/>
    <w:rsid w:val="006F7C49"/>
    <w:rsid w:val="00701C2E"/>
    <w:rsid w:val="00706115"/>
    <w:rsid w:val="00722C9D"/>
    <w:rsid w:val="00722CF6"/>
    <w:rsid w:val="00736D56"/>
    <w:rsid w:val="00744D16"/>
    <w:rsid w:val="00756EAD"/>
    <w:rsid w:val="00760DC7"/>
    <w:rsid w:val="00765F11"/>
    <w:rsid w:val="00780E2D"/>
    <w:rsid w:val="00790523"/>
    <w:rsid w:val="007925F5"/>
    <w:rsid w:val="00792CD2"/>
    <w:rsid w:val="007947BC"/>
    <w:rsid w:val="007A3AB3"/>
    <w:rsid w:val="007A6395"/>
    <w:rsid w:val="007D13E4"/>
    <w:rsid w:val="007D4FFD"/>
    <w:rsid w:val="007E47CB"/>
    <w:rsid w:val="00822EA9"/>
    <w:rsid w:val="00825287"/>
    <w:rsid w:val="008277EB"/>
    <w:rsid w:val="0084016F"/>
    <w:rsid w:val="00842EDF"/>
    <w:rsid w:val="008462B5"/>
    <w:rsid w:val="0085212E"/>
    <w:rsid w:val="00855BC1"/>
    <w:rsid w:val="008611A8"/>
    <w:rsid w:val="00862A6C"/>
    <w:rsid w:val="00877A65"/>
    <w:rsid w:val="00884213"/>
    <w:rsid w:val="008A06EE"/>
    <w:rsid w:val="008A61BD"/>
    <w:rsid w:val="008B2381"/>
    <w:rsid w:val="008B270F"/>
    <w:rsid w:val="008C0254"/>
    <w:rsid w:val="008C69D0"/>
    <w:rsid w:val="008D38B4"/>
    <w:rsid w:val="008E1B90"/>
    <w:rsid w:val="008F1836"/>
    <w:rsid w:val="008F5E74"/>
    <w:rsid w:val="00902B21"/>
    <w:rsid w:val="009309A2"/>
    <w:rsid w:val="00936806"/>
    <w:rsid w:val="0094065E"/>
    <w:rsid w:val="00955DF6"/>
    <w:rsid w:val="009A4E26"/>
    <w:rsid w:val="009D2450"/>
    <w:rsid w:val="009E02DD"/>
    <w:rsid w:val="009E1DA2"/>
    <w:rsid w:val="009E37DE"/>
    <w:rsid w:val="009E62A9"/>
    <w:rsid w:val="009F6C88"/>
    <w:rsid w:val="00A0080D"/>
    <w:rsid w:val="00A00C29"/>
    <w:rsid w:val="00A0798D"/>
    <w:rsid w:val="00A16789"/>
    <w:rsid w:val="00A216EE"/>
    <w:rsid w:val="00A30369"/>
    <w:rsid w:val="00A34EFC"/>
    <w:rsid w:val="00A46302"/>
    <w:rsid w:val="00A50557"/>
    <w:rsid w:val="00A62840"/>
    <w:rsid w:val="00A81725"/>
    <w:rsid w:val="00A95A49"/>
    <w:rsid w:val="00A95B23"/>
    <w:rsid w:val="00AA3D29"/>
    <w:rsid w:val="00AB3D9D"/>
    <w:rsid w:val="00AC09EF"/>
    <w:rsid w:val="00AD1DB1"/>
    <w:rsid w:val="00AE686C"/>
    <w:rsid w:val="00AE74C2"/>
    <w:rsid w:val="00AF54DF"/>
    <w:rsid w:val="00AF7683"/>
    <w:rsid w:val="00B13833"/>
    <w:rsid w:val="00B21C1D"/>
    <w:rsid w:val="00B468EC"/>
    <w:rsid w:val="00B61BC4"/>
    <w:rsid w:val="00B66015"/>
    <w:rsid w:val="00B678A5"/>
    <w:rsid w:val="00B737A8"/>
    <w:rsid w:val="00BA376D"/>
    <w:rsid w:val="00BC03E1"/>
    <w:rsid w:val="00BC36BD"/>
    <w:rsid w:val="00BC639E"/>
    <w:rsid w:val="00BD0E2A"/>
    <w:rsid w:val="00BF3217"/>
    <w:rsid w:val="00C12D1D"/>
    <w:rsid w:val="00C14D3F"/>
    <w:rsid w:val="00C20370"/>
    <w:rsid w:val="00C2316E"/>
    <w:rsid w:val="00C40E46"/>
    <w:rsid w:val="00C44B07"/>
    <w:rsid w:val="00C622D3"/>
    <w:rsid w:val="00C7162E"/>
    <w:rsid w:val="00C71E05"/>
    <w:rsid w:val="00C802AD"/>
    <w:rsid w:val="00C849F8"/>
    <w:rsid w:val="00C92E23"/>
    <w:rsid w:val="00C9361C"/>
    <w:rsid w:val="00C967B8"/>
    <w:rsid w:val="00C969C2"/>
    <w:rsid w:val="00CC4683"/>
    <w:rsid w:val="00CF78F5"/>
    <w:rsid w:val="00D05F12"/>
    <w:rsid w:val="00D34E3B"/>
    <w:rsid w:val="00D376E8"/>
    <w:rsid w:val="00D4180B"/>
    <w:rsid w:val="00D51B29"/>
    <w:rsid w:val="00D67853"/>
    <w:rsid w:val="00D82F01"/>
    <w:rsid w:val="00D8792E"/>
    <w:rsid w:val="00D94F26"/>
    <w:rsid w:val="00DA393B"/>
    <w:rsid w:val="00DA466B"/>
    <w:rsid w:val="00DB0CD2"/>
    <w:rsid w:val="00DB23CC"/>
    <w:rsid w:val="00DE0341"/>
    <w:rsid w:val="00DE15EF"/>
    <w:rsid w:val="00DE47E1"/>
    <w:rsid w:val="00E01E32"/>
    <w:rsid w:val="00E022BA"/>
    <w:rsid w:val="00E0396A"/>
    <w:rsid w:val="00E04A64"/>
    <w:rsid w:val="00E07EFD"/>
    <w:rsid w:val="00E209B0"/>
    <w:rsid w:val="00E46015"/>
    <w:rsid w:val="00E51F4E"/>
    <w:rsid w:val="00E7081A"/>
    <w:rsid w:val="00E8079C"/>
    <w:rsid w:val="00E911D9"/>
    <w:rsid w:val="00E916CC"/>
    <w:rsid w:val="00EA149F"/>
    <w:rsid w:val="00EB5895"/>
    <w:rsid w:val="00ED4D80"/>
    <w:rsid w:val="00EE29FA"/>
    <w:rsid w:val="00EE6183"/>
    <w:rsid w:val="00EF01CD"/>
    <w:rsid w:val="00F034A1"/>
    <w:rsid w:val="00F0494A"/>
    <w:rsid w:val="00F33704"/>
    <w:rsid w:val="00F351C9"/>
    <w:rsid w:val="00F354C5"/>
    <w:rsid w:val="00F35595"/>
    <w:rsid w:val="00F521E3"/>
    <w:rsid w:val="00F560C0"/>
    <w:rsid w:val="00F61061"/>
    <w:rsid w:val="00F77079"/>
    <w:rsid w:val="00F80E33"/>
    <w:rsid w:val="00F90546"/>
    <w:rsid w:val="00FB3628"/>
    <w:rsid w:val="00FC0E7F"/>
    <w:rsid w:val="00FC6596"/>
    <w:rsid w:val="00FD5332"/>
    <w:rsid w:val="00FD6287"/>
    <w:rsid w:val="5A595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outlineLvl w:val="1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Заголовок 2 Знак"/>
    <w:basedOn w:val="3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Верхний колонтитул Знак"/>
    <w:basedOn w:val="3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952275-6543-4DE5-B157-21593B6479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375</Words>
  <Characters>2140</Characters>
  <Lines>17</Lines>
  <Paragraphs>5</Paragraphs>
  <TotalTime>0</TotalTime>
  <ScaleCrop>false</ScaleCrop>
  <LinksUpToDate>false</LinksUpToDate>
  <CharactersWithSpaces>2510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Admin</dc:creator>
  <cp:lastModifiedBy>Пользователь</cp:lastModifiedBy>
  <cp:lastPrinted>2024-08-21T11:20:00Z</cp:lastPrinted>
  <dcterms:modified xsi:type="dcterms:W3CDTF">2025-03-19T12:41:02Z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FBD50730430A4F24BD8EE4653BA34B95_13</vt:lpwstr>
  </property>
</Properties>
</file>