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4"/>
        <w:gridCol w:w="4716"/>
      </w:tblGrid>
      <w:tr w14:paraId="0131F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4" w:type="dxa"/>
          </w:tcPr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10"/>
            </w:tblGrid>
            <w:tr w14:paraId="7A61228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210" w:type="dxa"/>
                </w:tcPr>
                <w:p w14:paraId="60DDE1B2">
                  <w:pPr>
                    <w:tabs>
                      <w:tab w:val="left" w:pos="57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14:paraId="013A1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00084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716" w:type="dxa"/>
          </w:tcPr>
          <w:p w14:paraId="6B9D5C4A">
            <w:pPr>
              <w:tabs>
                <w:tab w:val="left" w:pos="57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УТВЕРЖДЕНО:</w:t>
            </w:r>
          </w:p>
          <w:p w14:paraId="4749B567">
            <w:pPr>
              <w:tabs>
                <w:tab w:val="left" w:pos="85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Заведующий </w:t>
            </w:r>
          </w:p>
          <w:p w14:paraId="00A2556F">
            <w:pPr>
              <w:tabs>
                <w:tab w:val="left" w:pos="85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муниципального казённого дошкольного </w:t>
            </w:r>
          </w:p>
          <w:p w14:paraId="6A4E8CE0">
            <w:pPr>
              <w:tabs>
                <w:tab w:val="left" w:pos="85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образовательного учреждения детского сада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общеразвивающего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вида №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поселка городского типа Вахруши </w:t>
            </w:r>
          </w:p>
          <w:p w14:paraId="79BF1D0F">
            <w:pPr>
              <w:tabs>
                <w:tab w:val="left" w:pos="85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Слободского района Кировской области</w:t>
            </w:r>
          </w:p>
          <w:p w14:paraId="1D0809F1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_____________(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lang w:val="ru-RU"/>
              </w:rPr>
              <w:t>.В.Жданова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14:paraId="4C001E4C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апреля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202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г.</w:t>
            </w:r>
          </w:p>
          <w:p w14:paraId="6BEE6F1C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Приказ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№ 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  <w:t>48/1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-А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 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.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  <w:t>04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.202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г</w:t>
            </w:r>
          </w:p>
          <w:p w14:paraId="5C7DF45E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63484A24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48"/>
          <w:szCs w:val="130"/>
          <w:lang w:eastAsia="ru-RU"/>
        </w:rPr>
      </w:pPr>
    </w:p>
    <w:p w14:paraId="712CDB06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48"/>
          <w:szCs w:val="130"/>
          <w:lang w:eastAsia="ru-RU"/>
        </w:rPr>
      </w:pPr>
      <w:bookmarkStart w:id="0" w:name="_GoBack"/>
      <w:bookmarkEnd w:id="0"/>
    </w:p>
    <w:p w14:paraId="4F3A7811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48"/>
          <w:szCs w:val="130"/>
          <w:lang w:eastAsia="ru-RU"/>
        </w:rPr>
      </w:pPr>
    </w:p>
    <w:p w14:paraId="511DBB3F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48"/>
          <w:szCs w:val="130"/>
          <w:lang w:eastAsia="ru-RU"/>
        </w:rPr>
      </w:pPr>
    </w:p>
    <w:p w14:paraId="73DA8149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110"/>
          <w:szCs w:val="11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30"/>
          <w:szCs w:val="130"/>
          <w:lang w:eastAsia="ru-RU"/>
        </w:rPr>
        <w:t>ПОЛОЖЕНИЕ</w:t>
      </w:r>
      <w:r>
        <w:rPr>
          <w:rFonts w:ascii="Times New Roman" w:hAnsi="Times New Roman" w:eastAsia="Times New Roman" w:cs="Times New Roman"/>
          <w:b/>
          <w:bCs/>
          <w:color w:val="000000"/>
          <w:sz w:val="120"/>
          <w:szCs w:val="120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96"/>
          <w:szCs w:val="110"/>
          <w:lang w:eastAsia="ru-RU"/>
        </w:rPr>
        <w:t>о языке</w:t>
      </w:r>
    </w:p>
    <w:p w14:paraId="67BF1FB7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24"/>
          <w:lang w:eastAsia="ru-RU"/>
        </w:rPr>
        <w:t>муниципального казенного дошкольного образовательного учреждения детский сад общеразвивающего вида №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32"/>
          <w:szCs w:val="24"/>
          <w:lang w:val="en-US" w:eastAsia="ru-RU"/>
        </w:rPr>
        <w:t>7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24"/>
          <w:lang w:eastAsia="ru-RU"/>
        </w:rPr>
        <w:t xml:space="preserve"> пгт Вахруши </w:t>
      </w:r>
    </w:p>
    <w:p w14:paraId="01556AF4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24"/>
          <w:lang w:eastAsia="ru-RU"/>
        </w:rPr>
        <w:t>Слободского района Кировской области</w:t>
      </w:r>
    </w:p>
    <w:p w14:paraId="1E3C56CE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6F961A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27CA88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9C6492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EB4B39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E6986C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95495D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A2AE4A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3B478A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D36429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966D57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A88D65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B60B6B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A6662E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F7FA8E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5A9F7A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B1468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пгт Вахруши, 202</w:t>
      </w:r>
      <w:r>
        <w:rPr>
          <w:rFonts w:hint="default" w:ascii="Times New Roman" w:hAnsi="Times New Roman" w:cs="Times New Roman"/>
          <w:b/>
          <w:sz w:val="28"/>
          <w:lang w:val="ru-RU"/>
        </w:rPr>
        <w:t>4</w:t>
      </w:r>
      <w:r>
        <w:rPr>
          <w:rFonts w:ascii="Times New Roman" w:hAnsi="Times New Roman" w:cs="Times New Roman"/>
          <w:b/>
          <w:sz w:val="28"/>
        </w:rPr>
        <w:t xml:space="preserve"> год</w:t>
      </w:r>
    </w:p>
    <w:p w14:paraId="0B32C2BC">
      <w:pPr>
        <w:jc w:val="center"/>
        <w:rPr>
          <w:rFonts w:ascii="Times New Roman" w:hAnsi="Times New Roman" w:cs="Times New Roman"/>
          <w:b/>
          <w:sz w:val="28"/>
        </w:rPr>
      </w:pPr>
    </w:p>
    <w:p w14:paraId="45BF9C1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A1A1A"/>
          <w:sz w:val="24"/>
          <w:szCs w:val="24"/>
          <w:lang w:eastAsia="ru-RU"/>
        </w:rPr>
        <w:t>1. Общие положения</w:t>
      </w:r>
    </w:p>
    <w:p w14:paraId="4D9316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1.1. Настоящее Положение о языке обучения и воспитания (далее Положение) Муниципального казенного дошкольного образовательного учреждения детского сада общеразвивающего вида №</w:t>
      </w:r>
      <w:r>
        <w:rPr>
          <w:rFonts w:hint="default" w:ascii="Times New Roman" w:hAnsi="Times New Roman" w:eastAsia="Times New Roman" w:cs="Times New Roman"/>
          <w:color w:val="1A1A1A"/>
          <w:sz w:val="24"/>
          <w:szCs w:val="24"/>
          <w:lang w:val="en-US" w:eastAsia="ru-RU"/>
        </w:rPr>
        <w:t>7</w:t>
      </w: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 поселка городского типа Вахруши слободского района Кировской области (далее ДОУ) является локальным нормативным актом, регламентирующим общие требования к порядку обучения и воспитания детей в ДОУ, разработанным в соответствии с Федеральным Законом от 29.12. 2012 № 273-ФЗ «Об образовании в Российской Федерации», а также следующими нормативными документами:</w:t>
      </w:r>
    </w:p>
    <w:p w14:paraId="1374F6AD">
      <w:pPr>
        <w:pStyle w:val="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14:paraId="797DD2FB">
      <w:pPr>
        <w:pStyle w:val="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Приказ Министерства просвещения Российской Федерации от 21.01.2019 №31 «О внесении изменения в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1155»;</w:t>
      </w:r>
    </w:p>
    <w:p w14:paraId="131E0102">
      <w:pPr>
        <w:pStyle w:val="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Приказ Министерства просвещения Российской Федерации от 31 июля 2020 года № 373 «Об утверждении Порядка организации и осуществления деятельности по основным общеобразовательным программам – образовательным программам дошкольного образования»;</w:t>
      </w:r>
    </w:p>
    <w:p w14:paraId="24DE147B">
      <w:pPr>
        <w:pStyle w:val="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Уставом ДОУ.</w:t>
      </w:r>
    </w:p>
    <w:p w14:paraId="2DEDED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1.2. Данное Положение определяет язык (языки) обучения и воспитания в дошкольном образовательном учреждении и порядок их выбора родителями (законными представителями) обучающихся (воспитанников) при приеме на обучение по образовательным программам дошкольного образования.</w:t>
      </w:r>
    </w:p>
    <w:p w14:paraId="326A23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1.3. Настоящее Положение разработано с целью соблюдения законодательства Российской Федерации в области образования в части определения образования и прав граждан на бесплатное общедоступное дошкольное образование.</w:t>
      </w:r>
    </w:p>
    <w:p w14:paraId="5EFE28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1.4. Настоящее Положение обязательно для исполнения всеми участниками образовательных отношений.</w:t>
      </w:r>
    </w:p>
    <w:p w14:paraId="06D602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1.5. Дошкольное образовательное учреждение обеспечивает открытость и доступность информации о языке образования и порядке организации изучения родных языков.</w:t>
      </w:r>
    </w:p>
    <w:p w14:paraId="383647D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A1A1A"/>
          <w:sz w:val="24"/>
          <w:szCs w:val="24"/>
          <w:lang w:eastAsia="ru-RU"/>
        </w:rPr>
        <w:t>2. Требования к языкам при осуществлении образовательной деятельности.</w:t>
      </w:r>
    </w:p>
    <w:p w14:paraId="416999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2.1. В Российской Федерации гарантируется получение дошкольного образования на государственном языке Российской Федерации, а также выбор языка обучения воспитания в пределах возможностей, предоставляемых ДОУ.</w:t>
      </w:r>
    </w:p>
    <w:p w14:paraId="79D157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2.2. В детском саду образовательная деятельность осуществляется на государственном языке Российской Федерации в соответствии с Уставом дошкольного образовательного учреждения.</w:t>
      </w:r>
    </w:p>
    <w:p w14:paraId="183163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 xml:space="preserve">2.3. Право на получение дошкольного образования на родном языке из числа языков народов </w:t>
      </w:r>
    </w:p>
    <w:p w14:paraId="48B82F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реализуется в пределах возможностей, предоставляемых ДОУ в порядке, установленном законодательством об образовании.</w:t>
      </w:r>
    </w:p>
    <w:p w14:paraId="6907C2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2.4. В ДОУ создаются условия для изучения русского языка, как государственного языка Российской Федерации.</w:t>
      </w:r>
    </w:p>
    <w:p w14:paraId="02F6204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2.5. Образовательная деятельность на русском языке осуществляется по реализуемой образовательной программе дошкольного образования, разработанной дошкольным образовательным учреждением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программой дошкольного образования.</w:t>
      </w:r>
    </w:p>
    <w:p w14:paraId="4B32DCB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A1A1A"/>
          <w:sz w:val="24"/>
          <w:szCs w:val="24"/>
          <w:lang w:eastAsia="ru-RU"/>
        </w:rPr>
        <w:t>3. Ведение образовательной деятельности в детском саду</w:t>
      </w:r>
    </w:p>
    <w:p w14:paraId="7C5716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3.1. В ДОУ образовательная деятельность осуществляется на государственном языке Российской Федерации – русском языке.</w:t>
      </w:r>
    </w:p>
    <w:p w14:paraId="531D99A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3.2. Преподавание и изучение русского языка осуществляется в соответствии с ФГОС дошкольного образования.</w:t>
      </w:r>
    </w:p>
    <w:p w14:paraId="2FE35E7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3.3. 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</w:t>
      </w:r>
    </w:p>
    <w:p w14:paraId="65F239E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3.4.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(переводе) на обучение по образовательным программам дошкольного образования.</w:t>
      </w:r>
    </w:p>
    <w:p w14:paraId="1BEE9DE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3.5.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(воспитанников) с целью свободного, добровольного выбора ими изучения родного языка из числа языков народов Российской Федерации.</w:t>
      </w:r>
    </w:p>
    <w:p w14:paraId="47E6D4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3.6. Документооборот в ДОУ осуществляется на русском языке – государственном языке Российской Федерации. Документы об образовании оформляются на государственном языке Российской Федерации – русском языке.</w:t>
      </w:r>
    </w:p>
    <w:p w14:paraId="759A7B9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3.7. Иностранные граждане и лица без гражданства все документы представляют в дошкольное образовательное учреждение на русском языке или вместе с заверенным в установленном порядке переводом на русский язык.</w:t>
      </w:r>
    </w:p>
    <w:p w14:paraId="5748B24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3.8. При поступлении ребенка в детский сад родители (законные представители) обучающихся (воспитанников) в заявлении указывают желаемое для них изучение родного языка. Заявления родителей (законных представителей) обучающихся (воспитанников) о выборе родного языка обучения хранятся в личных делах воспитанников.</w:t>
      </w:r>
    </w:p>
    <w:p w14:paraId="3A54910B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A1A1A"/>
          <w:sz w:val="24"/>
          <w:szCs w:val="24"/>
          <w:lang w:eastAsia="ru-RU"/>
        </w:rPr>
        <w:t>4. Заключительные положения</w:t>
      </w:r>
    </w:p>
    <w:p w14:paraId="5A864A8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4.1. Настоящее Положение о языке обучения и воспитания является локальным нормативным актом ДОУ, принимается на Педагогическом совете ДОУ и утверждается (либо вводится в действие) приказом заведующего ДОУ.</w:t>
      </w:r>
    </w:p>
    <w:p w14:paraId="770503F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4.2.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07EF037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eastAsia="ru-RU"/>
        </w:rPr>
        <w:t>4.3. Срок действия настоящего Положения неограничен и действует до принятия нового.</w:t>
      </w:r>
    </w:p>
    <w:p w14:paraId="78E24F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566" w:bottom="1134" w:left="156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D07872"/>
    <w:multiLevelType w:val="multilevel"/>
    <w:tmpl w:val="33D07872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1E"/>
    <w:rsid w:val="000F3D94"/>
    <w:rsid w:val="003F67A7"/>
    <w:rsid w:val="004B61CA"/>
    <w:rsid w:val="004D27F7"/>
    <w:rsid w:val="0056516B"/>
    <w:rsid w:val="006E6E1E"/>
    <w:rsid w:val="00C1550E"/>
    <w:rsid w:val="1BC912E8"/>
    <w:rsid w:val="7227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925</Words>
  <Characters>5273</Characters>
  <Lines>43</Lines>
  <Paragraphs>12</Paragraphs>
  <TotalTime>34</TotalTime>
  <ScaleCrop>false</ScaleCrop>
  <LinksUpToDate>false</LinksUpToDate>
  <CharactersWithSpaces>6186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2023-03-31T09:10:00Z</dcterms:created>
  <dc:creator>Детский сад № 6 пгт Вахруши</dc:creator>
  <cp:lastModifiedBy>Пользователь</cp:lastModifiedBy>
  <dcterms:modified xsi:type="dcterms:W3CDTF">2025-03-19T12:15:28Z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F6CAB001030D437A85823A13630B6A48_12</vt:lpwstr>
  </property>
</Properties>
</file>